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08" w:rsidRPr="000B5A08" w:rsidRDefault="00F3661A" w:rsidP="000B5A08">
      <w:pPr>
        <w:rPr>
          <w:b/>
          <w:u w:val="single"/>
        </w:rPr>
      </w:pPr>
      <w:r>
        <w:rPr>
          <w:b/>
          <w:u w:val="single"/>
        </w:rPr>
        <w:t xml:space="preserve">PARKHEAD </w:t>
      </w:r>
      <w:r w:rsidR="00821674" w:rsidRPr="000B5A08">
        <w:rPr>
          <w:b/>
          <w:u w:val="single"/>
        </w:rPr>
        <w:t xml:space="preserve">HOUSING </w:t>
      </w:r>
      <w:r w:rsidR="00A57E64" w:rsidRPr="000B5A08">
        <w:rPr>
          <w:b/>
          <w:u w:val="single"/>
        </w:rPr>
        <w:t>ASSOCIATION LTD</w:t>
      </w:r>
      <w:r w:rsidR="000B5A08" w:rsidRPr="000B5A08">
        <w:rPr>
          <w:b/>
          <w:u w:val="single"/>
        </w:rPr>
        <w:t xml:space="preserve">.   </w:t>
      </w:r>
    </w:p>
    <w:p w:rsidR="000B5A08" w:rsidRPr="000B5A08" w:rsidRDefault="000B5A08" w:rsidP="000B5A08">
      <w:pPr>
        <w:rPr>
          <w:b/>
        </w:rPr>
      </w:pPr>
      <w:r w:rsidRPr="000B5A08">
        <w:rPr>
          <w:b/>
        </w:rPr>
        <w:t>Mary Barbour Award</w:t>
      </w:r>
      <w:r w:rsidR="00C56CA9">
        <w:rPr>
          <w:b/>
        </w:rPr>
        <w:t xml:space="preserve"> Outline/Criteria</w:t>
      </w:r>
    </w:p>
    <w:p w:rsidR="000B5A08" w:rsidRPr="000B5A08" w:rsidRDefault="000B5A08" w:rsidP="000B5A08">
      <w:pPr>
        <w:rPr>
          <w:b/>
        </w:rPr>
      </w:pPr>
      <w:r w:rsidRPr="000B5A08">
        <w:rPr>
          <w:b/>
        </w:rPr>
        <w:t xml:space="preserve">1. </w:t>
      </w:r>
      <w:r w:rsidRPr="000B5A08">
        <w:rPr>
          <w:b/>
          <w:u w:val="single"/>
        </w:rPr>
        <w:t>PURPOSE OF THE AWARD</w:t>
      </w:r>
      <w:r w:rsidRPr="000B5A08">
        <w:rPr>
          <w:b/>
        </w:rPr>
        <w:t xml:space="preserve">   </w:t>
      </w:r>
    </w:p>
    <w:p w:rsidR="000B5A08" w:rsidRDefault="000B5A08" w:rsidP="000B5A08">
      <w:r>
        <w:t xml:space="preserve">The award recognises the contribution women who follow in the footsteps of Mary Barbour make to community campaigning in Glasgow.  The recipient of the award will be recognised as making a significant contribution to local community through a specific campaign or various campaigns over a sustained period.    </w:t>
      </w:r>
    </w:p>
    <w:p w:rsidR="000B5A08" w:rsidRPr="000B5A08" w:rsidRDefault="00A86B3B" w:rsidP="000B5A08">
      <w:pPr>
        <w:rPr>
          <w:b/>
          <w:u w:val="single"/>
        </w:rPr>
      </w:pPr>
      <w:r w:rsidRPr="000B5A08">
        <w:rPr>
          <w:b/>
          <w:u w:val="single"/>
        </w:rPr>
        <w:t>2.</w:t>
      </w:r>
      <w:r>
        <w:rPr>
          <w:b/>
          <w:u w:val="single"/>
        </w:rPr>
        <w:t xml:space="preserve"> CRITERIA</w:t>
      </w:r>
      <w:r w:rsidR="00C73091">
        <w:rPr>
          <w:b/>
          <w:u w:val="single"/>
        </w:rPr>
        <w:t xml:space="preserve"> FOR NOMINATIONS</w:t>
      </w:r>
      <w:r w:rsidR="000B5A08" w:rsidRPr="000B5A08">
        <w:rPr>
          <w:b/>
          <w:u w:val="single"/>
        </w:rPr>
        <w:t xml:space="preserve">?  </w:t>
      </w:r>
    </w:p>
    <w:p w:rsidR="000B5A08" w:rsidRDefault="00C73091" w:rsidP="000B5A08">
      <w:r>
        <w:t>2.1</w:t>
      </w:r>
      <w:r w:rsidR="00151FD2">
        <w:t xml:space="preserve"> Nominated </w:t>
      </w:r>
      <w:r w:rsidR="000B5A08">
        <w:t>candid</w:t>
      </w:r>
      <w:r w:rsidR="00151FD2">
        <w:t>ates must</w:t>
      </w:r>
      <w:r w:rsidR="000B5A08">
        <w:t xml:space="preserve"> meet the following criteria –   </w:t>
      </w:r>
    </w:p>
    <w:p w:rsidR="000B5A08" w:rsidRDefault="00030D8D" w:rsidP="000B5A08">
      <w:pPr>
        <w:pStyle w:val="ListParagraph"/>
        <w:numPr>
          <w:ilvl w:val="0"/>
          <w:numId w:val="3"/>
        </w:numPr>
      </w:pPr>
      <w:r>
        <w:t>The nominee</w:t>
      </w:r>
      <w:r w:rsidR="000B5A08">
        <w:t xml:space="preserve"> must be a woman </w:t>
      </w:r>
    </w:p>
    <w:p w:rsidR="000B5A08" w:rsidRDefault="000B5A08" w:rsidP="000B5A08">
      <w:pPr>
        <w:pStyle w:val="ListParagraph"/>
        <w:numPr>
          <w:ilvl w:val="0"/>
          <w:numId w:val="3"/>
        </w:numPr>
      </w:pPr>
      <w:r>
        <w:t xml:space="preserve">The impact must be felt within the Glasgow City limits </w:t>
      </w:r>
    </w:p>
    <w:p w:rsidR="000B5A08" w:rsidRDefault="000B5A08" w:rsidP="000B5A08">
      <w:pPr>
        <w:pStyle w:val="ListParagraph"/>
        <w:numPr>
          <w:ilvl w:val="0"/>
          <w:numId w:val="3"/>
        </w:numPr>
      </w:pPr>
      <w:r>
        <w:t xml:space="preserve">The overall impact the candidate has made must be significant and have basis within a local Glasgow community </w:t>
      </w:r>
    </w:p>
    <w:p w:rsidR="000B5A08" w:rsidRDefault="00947F2C" w:rsidP="000B5A08">
      <w:r>
        <w:t>2.2</w:t>
      </w:r>
      <w:r w:rsidR="000B5A08">
        <w:t xml:space="preserve"> The nomination must be made in written format which clearly demonstrates to the panel the campaign</w:t>
      </w:r>
      <w:r w:rsidR="00030D8D">
        <w:t>/</w:t>
      </w:r>
      <w:r w:rsidR="000B5A08">
        <w:t>campaigns involved, the ro</w:t>
      </w:r>
      <w:r w:rsidR="00030D8D">
        <w:t>le played by the nominee and the significance of the outcome of the campaign/nominee’s efforts</w:t>
      </w:r>
      <w:r w:rsidR="000B5A08">
        <w:t xml:space="preserve">.  </w:t>
      </w:r>
    </w:p>
    <w:p w:rsidR="000B5A08" w:rsidRPr="000B5A08" w:rsidRDefault="000B5A08" w:rsidP="000B5A08">
      <w:pPr>
        <w:rPr>
          <w:b/>
          <w:u w:val="single"/>
        </w:rPr>
      </w:pPr>
      <w:r w:rsidRPr="000B5A08">
        <w:rPr>
          <w:b/>
          <w:u w:val="single"/>
        </w:rPr>
        <w:t xml:space="preserve">3. THE AWARD   </w:t>
      </w:r>
    </w:p>
    <w:p w:rsidR="000B5A08" w:rsidRDefault="00225855" w:rsidP="000B5A08">
      <w:r>
        <w:t>There will be an award for 1</w:t>
      </w:r>
      <w:r w:rsidRPr="00225855">
        <w:rPr>
          <w:vertAlign w:val="superscript"/>
        </w:rPr>
        <w:t>st</w:t>
      </w:r>
      <w:r>
        <w:t>, 2</w:t>
      </w:r>
      <w:r w:rsidRPr="00225855">
        <w:rPr>
          <w:vertAlign w:val="superscript"/>
        </w:rPr>
        <w:t>nd</w:t>
      </w:r>
      <w:r>
        <w:t xml:space="preserve"> and 3</w:t>
      </w:r>
      <w:r w:rsidRPr="00225855">
        <w:rPr>
          <w:vertAlign w:val="superscript"/>
        </w:rPr>
        <w:t>rd</w:t>
      </w:r>
      <w:r>
        <w:rPr>
          <w:vertAlign w:val="superscript"/>
        </w:rPr>
        <w:t xml:space="preserve"> </w:t>
      </w:r>
      <w:r w:rsidR="00197DEE">
        <w:t xml:space="preserve">place each </w:t>
      </w:r>
      <w:r>
        <w:t>will receive a crystal memento suitably engraved.   The winner of the award will receive the Mary Barbour Shield with their name</w:t>
      </w:r>
      <w:r w:rsidR="00030D8D">
        <w:t xml:space="preserve"> embossed upon it along</w:t>
      </w:r>
      <w:r w:rsidR="000B5A08">
        <w:t xml:space="preserve"> w</w:t>
      </w:r>
      <w:r w:rsidR="00C73091">
        <w:t xml:space="preserve">ith a donation </w:t>
      </w:r>
      <w:r>
        <w:t xml:space="preserve">for a campaign or a community organisation/charity of their choice.  </w:t>
      </w:r>
      <w:r w:rsidR="000B5A08">
        <w:t xml:space="preserve"> </w:t>
      </w:r>
    </w:p>
    <w:p w:rsidR="00030D8D" w:rsidRDefault="00947F2C" w:rsidP="000B5A08">
      <w:pPr>
        <w:rPr>
          <w:b/>
          <w:u w:val="single"/>
        </w:rPr>
      </w:pPr>
      <w:r>
        <w:rPr>
          <w:b/>
          <w:u w:val="single"/>
        </w:rPr>
        <w:t>4</w:t>
      </w:r>
      <w:r w:rsidR="00030D8D">
        <w:rPr>
          <w:b/>
          <w:u w:val="single"/>
        </w:rPr>
        <w:t>. CLOSING DATE</w:t>
      </w:r>
    </w:p>
    <w:p w:rsidR="005368D2" w:rsidRDefault="00412BC7" w:rsidP="000B5A08">
      <w:pPr>
        <w:rPr>
          <w:b/>
        </w:rPr>
      </w:pPr>
      <w:r>
        <w:t xml:space="preserve">Please submit all </w:t>
      </w:r>
      <w:r w:rsidR="00030D8D" w:rsidRPr="00030D8D">
        <w:t>applications</w:t>
      </w:r>
      <w:r>
        <w:t xml:space="preserve"> to </w:t>
      </w:r>
      <w:hyperlink r:id="rId5" w:history="1">
        <w:r w:rsidRPr="00736F35">
          <w:rPr>
            <w:rStyle w:val="Hyperlink"/>
          </w:rPr>
          <w:t>lisa.viola@parkheadha.org.uk</w:t>
        </w:r>
      </w:hyperlink>
      <w:r>
        <w:t xml:space="preserve"> by </w:t>
      </w:r>
      <w:r w:rsidR="00030D8D" w:rsidRPr="00030D8D">
        <w:rPr>
          <w:b/>
        </w:rPr>
        <w:t>Tuesday 31</w:t>
      </w:r>
      <w:r w:rsidR="00030D8D" w:rsidRPr="00030D8D">
        <w:rPr>
          <w:b/>
          <w:vertAlign w:val="superscript"/>
        </w:rPr>
        <w:t>st</w:t>
      </w:r>
      <w:r w:rsidR="00030D8D" w:rsidRPr="00030D8D">
        <w:rPr>
          <w:b/>
        </w:rPr>
        <w:t xml:space="preserve"> May 2016</w:t>
      </w:r>
      <w:r w:rsidR="00030D8D">
        <w:rPr>
          <w:b/>
        </w:rPr>
        <w:t xml:space="preserve">.  </w:t>
      </w:r>
      <w:r w:rsidR="00030D8D" w:rsidRPr="00030D8D">
        <w:t>A decision regarding the recipient of the award will be reached by</w:t>
      </w:r>
      <w:r w:rsidR="00030D8D">
        <w:rPr>
          <w:b/>
        </w:rPr>
        <w:t xml:space="preserve"> Thursday 30</w:t>
      </w:r>
      <w:r w:rsidR="00030D8D" w:rsidRPr="00030D8D">
        <w:rPr>
          <w:b/>
          <w:vertAlign w:val="superscript"/>
        </w:rPr>
        <w:t>th</w:t>
      </w:r>
      <w:r w:rsidR="00030D8D">
        <w:rPr>
          <w:b/>
        </w:rPr>
        <w:t xml:space="preserve"> June 2016.</w:t>
      </w:r>
    </w:p>
    <w:p w:rsidR="00D8648B" w:rsidRDefault="00D8648B" w:rsidP="000B5A08">
      <w:pPr>
        <w:rPr>
          <w:b/>
        </w:rPr>
      </w:pPr>
    </w:p>
    <w:p w:rsidR="005368D2" w:rsidRDefault="005368D2" w:rsidP="000B5A08">
      <w:pPr>
        <w:rPr>
          <w:b/>
        </w:rPr>
      </w:pPr>
      <w:r>
        <w:rPr>
          <w:b/>
        </w:rPr>
        <w:t xml:space="preserve">Further enquiries can be directed to </w:t>
      </w:r>
      <w:hyperlink r:id="rId6" w:history="1">
        <w:r w:rsidRPr="00736F35">
          <w:rPr>
            <w:rStyle w:val="Hyperlink"/>
          </w:rPr>
          <w:t>lisa.viola@parkheadha.org.uk</w:t>
        </w:r>
      </w:hyperlink>
      <w:bookmarkStart w:id="0" w:name="_GoBack"/>
      <w:bookmarkEnd w:id="0"/>
    </w:p>
    <w:p w:rsidR="005368D2" w:rsidRDefault="005368D2" w:rsidP="000B5A08">
      <w:pPr>
        <w:rPr>
          <w:b/>
        </w:rPr>
      </w:pPr>
    </w:p>
    <w:p w:rsidR="005368D2" w:rsidRPr="00030D8D" w:rsidRDefault="005368D2" w:rsidP="000B5A08"/>
    <w:sectPr w:rsidR="005368D2" w:rsidRPr="0003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60F7"/>
    <w:multiLevelType w:val="hybridMultilevel"/>
    <w:tmpl w:val="7E56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027F"/>
    <w:multiLevelType w:val="hybridMultilevel"/>
    <w:tmpl w:val="F158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08"/>
    <w:rsid w:val="00030D8D"/>
    <w:rsid w:val="00034F32"/>
    <w:rsid w:val="00081DA7"/>
    <w:rsid w:val="00082DF9"/>
    <w:rsid w:val="00093AC3"/>
    <w:rsid w:val="000B5A08"/>
    <w:rsid w:val="000E2E36"/>
    <w:rsid w:val="001308F1"/>
    <w:rsid w:val="00151FD2"/>
    <w:rsid w:val="00180308"/>
    <w:rsid w:val="00197DEE"/>
    <w:rsid w:val="001A3243"/>
    <w:rsid w:val="001B093B"/>
    <w:rsid w:val="001D20D2"/>
    <w:rsid w:val="00225855"/>
    <w:rsid w:val="00230AF2"/>
    <w:rsid w:val="0028349C"/>
    <w:rsid w:val="002D7C34"/>
    <w:rsid w:val="002E19B6"/>
    <w:rsid w:val="00386252"/>
    <w:rsid w:val="00392ED6"/>
    <w:rsid w:val="003A4D6B"/>
    <w:rsid w:val="003C075A"/>
    <w:rsid w:val="003F5DEB"/>
    <w:rsid w:val="00412BC7"/>
    <w:rsid w:val="004A141D"/>
    <w:rsid w:val="004F0F83"/>
    <w:rsid w:val="00516457"/>
    <w:rsid w:val="005368D2"/>
    <w:rsid w:val="0055315C"/>
    <w:rsid w:val="005A30F7"/>
    <w:rsid w:val="005B6738"/>
    <w:rsid w:val="00600750"/>
    <w:rsid w:val="00640C66"/>
    <w:rsid w:val="00641D8C"/>
    <w:rsid w:val="006A7829"/>
    <w:rsid w:val="00702FC2"/>
    <w:rsid w:val="007070A1"/>
    <w:rsid w:val="00735CD9"/>
    <w:rsid w:val="00781F1E"/>
    <w:rsid w:val="007C0D0A"/>
    <w:rsid w:val="008105E9"/>
    <w:rsid w:val="00821674"/>
    <w:rsid w:val="00826C37"/>
    <w:rsid w:val="00841F57"/>
    <w:rsid w:val="00854B28"/>
    <w:rsid w:val="0088175A"/>
    <w:rsid w:val="009204EE"/>
    <w:rsid w:val="009319C1"/>
    <w:rsid w:val="00947F2C"/>
    <w:rsid w:val="00966FC2"/>
    <w:rsid w:val="00990873"/>
    <w:rsid w:val="009A23CF"/>
    <w:rsid w:val="009A4B24"/>
    <w:rsid w:val="00A21F9F"/>
    <w:rsid w:val="00A47D05"/>
    <w:rsid w:val="00A55EDD"/>
    <w:rsid w:val="00A56E6B"/>
    <w:rsid w:val="00A57E64"/>
    <w:rsid w:val="00A86B3B"/>
    <w:rsid w:val="00B40FB2"/>
    <w:rsid w:val="00B53D28"/>
    <w:rsid w:val="00B87226"/>
    <w:rsid w:val="00BB0EB2"/>
    <w:rsid w:val="00BF15BF"/>
    <w:rsid w:val="00BF7F30"/>
    <w:rsid w:val="00C56CA9"/>
    <w:rsid w:val="00C66E9C"/>
    <w:rsid w:val="00C73091"/>
    <w:rsid w:val="00C76674"/>
    <w:rsid w:val="00C84554"/>
    <w:rsid w:val="00CB598A"/>
    <w:rsid w:val="00CC2D18"/>
    <w:rsid w:val="00D4512F"/>
    <w:rsid w:val="00D8648B"/>
    <w:rsid w:val="00DA7291"/>
    <w:rsid w:val="00E06DB8"/>
    <w:rsid w:val="00E31C57"/>
    <w:rsid w:val="00E50059"/>
    <w:rsid w:val="00E531DA"/>
    <w:rsid w:val="00E945CE"/>
    <w:rsid w:val="00F11841"/>
    <w:rsid w:val="00F31066"/>
    <w:rsid w:val="00F31140"/>
    <w:rsid w:val="00F3661A"/>
    <w:rsid w:val="00FB1421"/>
    <w:rsid w:val="00FB48DE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A7CE2-4F48-4FE7-8C56-C9A9E40A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viola@parkheadha.org.uk" TargetMode="External"/><Relationship Id="rId5" Type="http://schemas.openxmlformats.org/officeDocument/2006/relationships/hyperlink" Target="mailto:lisa.viola@parkheadh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Viola</dc:creator>
  <cp:keywords/>
  <dc:description/>
  <cp:lastModifiedBy>Lisa Viola</cp:lastModifiedBy>
  <cp:revision>4</cp:revision>
  <cp:lastPrinted>2016-04-12T14:51:00Z</cp:lastPrinted>
  <dcterms:created xsi:type="dcterms:W3CDTF">2016-04-14T14:43:00Z</dcterms:created>
  <dcterms:modified xsi:type="dcterms:W3CDTF">2016-04-14T14:45:00Z</dcterms:modified>
</cp:coreProperties>
</file>